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CB75E7" w:rsidP="00F074BB">
      <w:pPr>
        <w:ind w:right="-6"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ерно-белый вариант" style="width:42pt;height:69pt;visibility:visible">
            <v:imagedata r:id="rId7" o:title=""/>
          </v:shape>
        </w:pict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CB75E7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pict>
          <v:shape id="Рисунок 2" o:spid="_x0000_i1026" type="#_x0000_t75" style="width:495pt;height:4.5pt;visibility:visible">
            <v:imagedata r:id="rId8" o:title=""/>
          </v:shape>
        </w:pict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F5183C" w:rsidP="0038118E">
      <w:pPr>
        <w:jc w:val="center"/>
        <w:rPr>
          <w:b/>
          <w:i/>
        </w:rPr>
      </w:pPr>
      <w:r>
        <w:rPr>
          <w:b/>
          <w:i/>
        </w:rPr>
        <w:t>Об</w:t>
      </w:r>
      <w:r w:rsidR="0038118E" w:rsidRPr="00426BFC">
        <w:rPr>
          <w:b/>
          <w:i/>
        </w:rPr>
        <w:t xml:space="preserve"> </w:t>
      </w:r>
      <w:r>
        <w:rPr>
          <w:b/>
          <w:i/>
        </w:rPr>
        <w:t xml:space="preserve">утверждении </w:t>
      </w:r>
      <w:r w:rsidR="0038118E">
        <w:rPr>
          <w:b/>
          <w:i/>
        </w:rPr>
        <w:t>п</w:t>
      </w:r>
      <w:r>
        <w:rPr>
          <w:b/>
          <w:i/>
        </w:rPr>
        <w:t xml:space="preserve">рогнозного </w:t>
      </w:r>
      <w:r w:rsidR="0038118E">
        <w:rPr>
          <w:b/>
          <w:i/>
        </w:rPr>
        <w:t>п</w:t>
      </w:r>
      <w:r w:rsidR="0038118E" w:rsidRPr="00426BFC">
        <w:rPr>
          <w:b/>
          <w:i/>
        </w:rPr>
        <w:t>лан</w:t>
      </w:r>
      <w:r>
        <w:rPr>
          <w:b/>
          <w:i/>
        </w:rPr>
        <w:t>а</w:t>
      </w:r>
      <w:r w:rsidR="0038118E" w:rsidRPr="00C376EB">
        <w:t xml:space="preserve"> </w:t>
      </w:r>
      <w:r w:rsidR="0038118E" w:rsidRPr="00C376EB">
        <w:rPr>
          <w:b/>
          <w:i/>
        </w:rPr>
        <w:t>приватизации муниципального имущества</w:t>
      </w:r>
      <w:r w:rsidR="0038118E">
        <w:rPr>
          <w:b/>
          <w:i/>
        </w:rPr>
        <w:t xml:space="preserve"> на 202</w:t>
      </w:r>
      <w:r>
        <w:rPr>
          <w:b/>
          <w:i/>
        </w:rPr>
        <w:t>5</w:t>
      </w:r>
      <w:r w:rsidR="0038118E"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имущества»,</w:t>
      </w:r>
      <w:r w:rsidRPr="00FF2751">
        <w:rPr>
          <w:color w:val="000000"/>
          <w:sz w:val="27"/>
          <w:szCs w:val="27"/>
        </w:rPr>
        <w:t xml:space="preserve"> </w:t>
      </w:r>
      <w:r w:rsidRPr="00DB0816">
        <w:rPr>
          <w:color w:val="000000"/>
          <w:sz w:val="27"/>
          <w:szCs w:val="27"/>
        </w:rPr>
        <w:t xml:space="preserve"> </w:t>
      </w:r>
      <w:r w:rsidRPr="003F6F57"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 декабря 2023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F5183C" w:rsidRDefault="00F5183C" w:rsidP="00F5183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5183C">
        <w:rPr>
          <w:sz w:val="28"/>
          <w:szCs w:val="28"/>
        </w:rPr>
        <w:t>Утвердить</w:t>
      </w:r>
      <w:r w:rsidR="0038118E" w:rsidRPr="00F5183C">
        <w:rPr>
          <w:sz w:val="28"/>
          <w:szCs w:val="28"/>
        </w:rPr>
        <w:t xml:space="preserve"> прогнозный план приватизации муниципального имущества на 202</w:t>
      </w:r>
      <w:r w:rsidRPr="00F5183C">
        <w:rPr>
          <w:sz w:val="28"/>
          <w:szCs w:val="28"/>
        </w:rPr>
        <w:t>5</w:t>
      </w:r>
      <w:r w:rsidR="0038118E" w:rsidRPr="00F5183C">
        <w:rPr>
          <w:sz w:val="28"/>
          <w:szCs w:val="28"/>
        </w:rPr>
        <w:t xml:space="preserve"> год</w:t>
      </w:r>
      <w:r w:rsidRPr="00F5183C">
        <w:rPr>
          <w:sz w:val="28"/>
          <w:szCs w:val="28"/>
        </w:rPr>
        <w:t xml:space="preserve"> (приложение). </w:t>
      </w:r>
    </w:p>
    <w:p w:rsidR="00F5183C" w:rsidRDefault="00F5183C" w:rsidP="00F5183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Администрации </w:t>
      </w:r>
      <w:r w:rsidRPr="00F5183C">
        <w:rPr>
          <w:sz w:val="28"/>
          <w:szCs w:val="28"/>
        </w:rPr>
        <w:t>Новоуральского городского округа</w:t>
      </w:r>
      <w:r>
        <w:rPr>
          <w:sz w:val="28"/>
          <w:szCs w:val="28"/>
        </w:rPr>
        <w:t xml:space="preserve"> (Тюменцев В.Я.) обеспечить в установленном порядке реализацию прогнозного плана приватизации муниципального имущества на 2025 год.</w:t>
      </w:r>
    </w:p>
    <w:p w:rsidR="00F5183C" w:rsidRDefault="00F5183C" w:rsidP="00F5183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118E" w:rsidRPr="00F5183C">
        <w:rPr>
          <w:sz w:val="28"/>
          <w:szCs w:val="28"/>
        </w:rPr>
        <w:t>Опубликовать настоящее решение с приложением в газете «Нейва».</w:t>
      </w:r>
    </w:p>
    <w:p w:rsidR="0038118E" w:rsidRPr="00F5183C" w:rsidRDefault="00F5183C" w:rsidP="00F5183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8118E" w:rsidRPr="00F5183C">
        <w:rPr>
          <w:color w:val="000000"/>
          <w:sz w:val="28"/>
          <w:szCs w:val="28"/>
        </w:rPr>
        <w:t xml:space="preserve"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(Елистратов О.В.). </w:t>
      </w:r>
    </w:p>
    <w:p w:rsidR="0038118E" w:rsidRDefault="0038118E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>В.Я. Тюменцев</w:t>
      </w:r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sectPr w:rsidR="00B65584" w:rsidRPr="003E6123" w:rsidSect="009E5C57">
      <w:footerReference w:type="default" r:id="rId9"/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115" w:rsidRDefault="00A30115" w:rsidP="00C671A5">
      <w:r>
        <w:separator/>
      </w:r>
    </w:p>
  </w:endnote>
  <w:endnote w:type="continuationSeparator" w:id="1">
    <w:p w:rsidR="00A30115" w:rsidRDefault="00A30115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B65584">
    <w:pPr>
      <w:pStyle w:val="a9"/>
      <w:jc w:val="center"/>
    </w:pPr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115" w:rsidRDefault="00A30115" w:rsidP="00C671A5">
      <w:r>
        <w:separator/>
      </w:r>
    </w:p>
  </w:footnote>
  <w:footnote w:type="continuationSeparator" w:id="1">
    <w:p w:rsidR="00A30115" w:rsidRDefault="00A30115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4BB"/>
    <w:rsid w:val="00034992"/>
    <w:rsid w:val="00041FDA"/>
    <w:rsid w:val="000732D2"/>
    <w:rsid w:val="00096A83"/>
    <w:rsid w:val="000D3528"/>
    <w:rsid w:val="000F4BD8"/>
    <w:rsid w:val="00105BE7"/>
    <w:rsid w:val="001617CD"/>
    <w:rsid w:val="00180958"/>
    <w:rsid w:val="001840CA"/>
    <w:rsid w:val="00204CEB"/>
    <w:rsid w:val="00227193"/>
    <w:rsid w:val="00236D4A"/>
    <w:rsid w:val="00296DD1"/>
    <w:rsid w:val="0029733C"/>
    <w:rsid w:val="002D7EF4"/>
    <w:rsid w:val="00303F12"/>
    <w:rsid w:val="0038118E"/>
    <w:rsid w:val="003E6123"/>
    <w:rsid w:val="00424408"/>
    <w:rsid w:val="00425721"/>
    <w:rsid w:val="004B16A8"/>
    <w:rsid w:val="00596DE4"/>
    <w:rsid w:val="005A6920"/>
    <w:rsid w:val="005B382C"/>
    <w:rsid w:val="005D6E0E"/>
    <w:rsid w:val="005E082C"/>
    <w:rsid w:val="005F3355"/>
    <w:rsid w:val="00616A91"/>
    <w:rsid w:val="00630882"/>
    <w:rsid w:val="00694CFE"/>
    <w:rsid w:val="00781A65"/>
    <w:rsid w:val="00783904"/>
    <w:rsid w:val="007C4839"/>
    <w:rsid w:val="007E4996"/>
    <w:rsid w:val="0082741B"/>
    <w:rsid w:val="00921D80"/>
    <w:rsid w:val="00934C1F"/>
    <w:rsid w:val="00935170"/>
    <w:rsid w:val="00961233"/>
    <w:rsid w:val="00980292"/>
    <w:rsid w:val="009E5C57"/>
    <w:rsid w:val="009F1869"/>
    <w:rsid w:val="00A30115"/>
    <w:rsid w:val="00A76805"/>
    <w:rsid w:val="00AE66FF"/>
    <w:rsid w:val="00AF218B"/>
    <w:rsid w:val="00B64FDD"/>
    <w:rsid w:val="00B65584"/>
    <w:rsid w:val="00BA2E2F"/>
    <w:rsid w:val="00BD00D9"/>
    <w:rsid w:val="00BD4B9B"/>
    <w:rsid w:val="00BE0B20"/>
    <w:rsid w:val="00BF6FB9"/>
    <w:rsid w:val="00C03318"/>
    <w:rsid w:val="00C157DF"/>
    <w:rsid w:val="00C671A5"/>
    <w:rsid w:val="00C9588D"/>
    <w:rsid w:val="00CB75E7"/>
    <w:rsid w:val="00CD3F02"/>
    <w:rsid w:val="00CD6A05"/>
    <w:rsid w:val="00CF6D38"/>
    <w:rsid w:val="00CF720C"/>
    <w:rsid w:val="00CF758A"/>
    <w:rsid w:val="00D05AFD"/>
    <w:rsid w:val="00D4701B"/>
    <w:rsid w:val="00D555C7"/>
    <w:rsid w:val="00DB50A8"/>
    <w:rsid w:val="00DF7A2E"/>
    <w:rsid w:val="00E61F7A"/>
    <w:rsid w:val="00E93FE4"/>
    <w:rsid w:val="00F074BB"/>
    <w:rsid w:val="00F13E8B"/>
    <w:rsid w:val="00F5183C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244</Words>
  <Characters>1397</Characters>
  <Application>Microsoft Office Word</Application>
  <DocSecurity>0</DocSecurity>
  <Lines>11</Lines>
  <Paragraphs>3</Paragraphs>
  <ScaleCrop>false</ScaleCrop>
  <Company>adm-ngo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</dc:creator>
  <cp:keywords/>
  <dc:description/>
  <cp:lastModifiedBy>div</cp:lastModifiedBy>
  <cp:revision>14</cp:revision>
  <cp:lastPrinted>2023-11-14T04:12:00Z</cp:lastPrinted>
  <dcterms:created xsi:type="dcterms:W3CDTF">2023-08-29T08:57:00Z</dcterms:created>
  <dcterms:modified xsi:type="dcterms:W3CDTF">2024-11-14T06:18:00Z</dcterms:modified>
</cp:coreProperties>
</file>